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3024FD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 w:rsidRPr="003024FD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3024FD" w:rsidRDefault="001A0FFC" w:rsidP="001760FC">
      <w:pPr>
        <w:jc w:val="center"/>
        <w:rPr>
          <w:rFonts w:ascii="Times New Roman" w:hAnsi="Times New Roman" w:cs="Times New Roman"/>
          <w:color w:val="0070C0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760FC" w:rsidRPr="003024FD" w:rsidRDefault="003024FD" w:rsidP="001760FC">
      <w:pPr>
        <w:rPr>
          <w:rFonts w:ascii="Times New Roman" w:hAnsi="Times New Roman" w:cs="Times New Roman"/>
          <w:color w:val="0070C0"/>
          <w:sz w:val="24"/>
        </w:rPr>
      </w:pPr>
      <w:r w:rsidRPr="003024FD">
        <w:rPr>
          <w:rFonts w:ascii="Times New Roman" w:hAnsi="Times New Roman" w:cs="Times New Roman"/>
          <w:color w:val="0070C0"/>
          <w:sz w:val="24"/>
        </w:rPr>
        <w:t>«___»________20__г.</w:t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1760FC">
        <w:rPr>
          <w:rFonts w:ascii="Times New Roman" w:hAnsi="Times New Roman" w:cs="Times New Roman"/>
          <w:color w:val="1F497D" w:themeColor="text2"/>
          <w:sz w:val="24"/>
        </w:rPr>
        <w:tab/>
      </w:r>
      <w:r w:rsidR="001760FC" w:rsidRPr="003024FD">
        <w:rPr>
          <w:rFonts w:ascii="Times New Roman" w:hAnsi="Times New Roman" w:cs="Times New Roman"/>
          <w:color w:val="0070C0"/>
          <w:sz w:val="24"/>
        </w:rPr>
        <w:t xml:space="preserve">№ </w:t>
      </w:r>
      <w:r w:rsidRPr="003024FD">
        <w:rPr>
          <w:rFonts w:ascii="Times New Roman" w:hAnsi="Times New Roman" w:cs="Times New Roman"/>
          <w:color w:val="0070C0"/>
          <w:sz w:val="24"/>
        </w:rPr>
        <w:t>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5F6" w:rsidRPr="001A0FFC" w:rsidRDefault="008665F6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75FD4" w:rsidP="002954B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954BE" w:rsidRP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проведении внепланового</w:t>
      </w:r>
      <w:r w:rsid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954BE" w:rsidRP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инструктажа по охране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Default="00BD2FBA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произошедшим </w:t>
      </w:r>
      <w:r w:rsidR="003024FD" w:rsidRPr="003024FD">
        <w:rPr>
          <w:rFonts w:ascii="Times New Roman" w:hAnsi="Times New Roman" w:cs="Times New Roman"/>
          <w:color w:val="0070C0"/>
          <w:sz w:val="24"/>
        </w:rPr>
        <w:t>«___»________20__г.</w:t>
      </w:r>
      <w:r w:rsidR="002954BE" w:rsidRPr="002954B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несчастным случа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 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с </w:t>
      </w:r>
      <w:r w:rsidR="002954BE" w:rsidRPr="003024F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рабочим по комплексному обслуживанию и ремонту зданий </w:t>
      </w:r>
      <w:r w:rsidR="002954BE" w:rsidRPr="003024FD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образовательной организации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BD2FBA" w:rsidRPr="003024F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Суховым Н.В.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6C62F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требованиями </w:t>
      </w:r>
      <w:r w:rsidR="0056640B"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</w:t>
      </w:r>
      <w:proofErr w:type="gramStart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я требований охраны труда (утв.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РФ от 24.12.2021 №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>2464 «О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порядке </w:t>
      </w:r>
      <w:proofErr w:type="gramStart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</w:t>
      </w:r>
      <w:proofErr w:type="gramEnd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труда»)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75FD4" w:rsidRDefault="0056640B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еречень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работников, для которых необходимо проведение внепланового инструктажа по охране труда в связи с несчастным случаем на производстве</w:t>
      </w:r>
      <w:r w:rsidR="00C73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Перечень) </w:t>
      </w:r>
      <w:r w:rsidR="006C7E9D">
        <w:rPr>
          <w:rFonts w:ascii="Times New Roman" w:eastAsia="Times New Roman" w:hAnsi="Times New Roman" w:cs="Times New Roman"/>
          <w:sz w:val="24"/>
          <w:szCs w:val="24"/>
          <w:lang w:eastAsia="ru-RU"/>
        </w:rPr>
        <w:t>(м</w:t>
      </w:r>
      <w:r w:rsidR="006C7E9D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профсоюзного органа учтено, протокол от </w:t>
      </w:r>
      <w:r w:rsidR="003024F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 </w:t>
      </w:r>
      <w:r w:rsidR="006C7E9D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 ___</w:t>
      </w:r>
      <w:r w:rsidR="006C7E9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7E9D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1 к 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приказу)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5FD4" w:rsidRDefault="002954BE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проведение 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месте,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назначенным приказом </w:t>
      </w:r>
      <w:r w:rsidR="001B49B2" w:rsidRP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024FD" w:rsidRPr="003024FD">
        <w:rPr>
          <w:rFonts w:ascii="Times New Roman" w:hAnsi="Times New Roman" w:cs="Times New Roman"/>
          <w:color w:val="0070C0"/>
          <w:sz w:val="24"/>
        </w:rPr>
        <w:t>«___»________20__г.</w:t>
      </w:r>
      <w:r w:rsidR="001B49B2" w:rsidRP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024FD" w:rsidRPr="003024F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_____:</w:t>
      </w:r>
    </w:p>
    <w:p w:rsidR="001B49B2" w:rsidRDefault="001B49B2" w:rsidP="001B49B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Провести 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E94862" w:rsidRPr="00302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3024F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 </w:t>
      </w:r>
      <w:r w:rsidR="003024FD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работниками, указанными в Перечне, внеплановый </w:t>
      </w:r>
      <w:r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охране труда на рабочем месте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 расследования несчастного случая на производстве 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C01408" w:rsidRPr="003024FD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С</w:t>
      </w:r>
      <w:r w:rsidR="00BD2FBA" w:rsidRPr="003024FD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уховым</w:t>
      </w:r>
      <w:r w:rsidR="00C01408" w:rsidRPr="003024FD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 Н.В.,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и требований охраны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содержащихся в инструкциях по охране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данных работников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54BE" w:rsidRDefault="002954BE" w:rsidP="002954B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внепланового инструктажа оформить запись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урнале регистрации инструктажа на рабочем месте с обязательной подписью инст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руктируемого 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инструктирующего, 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даты проведения инструктажа.</w:t>
      </w:r>
    </w:p>
    <w:p w:rsidR="002A1AAC" w:rsidRDefault="002A1AAC" w:rsidP="002954B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</w:t>
      </w:r>
      <w:r w:rsidRPr="002A1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 о проделанной работе предоставить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службу охраны труда в срок </w:t>
      </w:r>
      <w:r w:rsidRPr="002463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 </w:t>
      </w:r>
      <w:r w:rsid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 </w:t>
      </w:r>
      <w:r w:rsidR="002463AF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</w:t>
      </w:r>
    </w:p>
    <w:p w:rsidR="00950966" w:rsidRDefault="001B49B2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Секретариату </w:t>
      </w:r>
      <w:r w:rsidR="00950966"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настоящим приказо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м всех заинтересованных лиц под </w:t>
      </w:r>
      <w:r w:rsidR="00950966"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подпись.</w:t>
      </w:r>
    </w:p>
    <w:p w:rsidR="004978D2" w:rsidRPr="001A0FFC" w:rsidRDefault="001B49B2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Pr="001A0FFC" w:rsidRDefault="00BD2FBA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FC" w:rsidRPr="00642E73" w:rsidRDefault="001760FC" w:rsidP="001760F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463AF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2463A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2463A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775FD4" w:rsidRDefault="00775FD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 w:rsidR="000A750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1</w:t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 w:rsidRPr="002463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2463AF">
        <w:rPr>
          <w:rFonts w:ascii="Times New Roman" w:eastAsia="Times New Roman" w:hAnsi="Times New Roman" w:cs="Times New Roman"/>
          <w:snapToGrid w:val="0"/>
          <w:color w:val="0070C0"/>
          <w:sz w:val="24"/>
          <w:szCs w:val="24"/>
          <w:lang w:eastAsia="ru-RU"/>
        </w:rPr>
        <w:t xml:space="preserve">№ </w:t>
      </w:r>
      <w:r w:rsidR="002463AF" w:rsidRPr="002463AF">
        <w:rPr>
          <w:rFonts w:ascii="Times New Roman" w:eastAsia="Times New Roman" w:hAnsi="Times New Roman" w:cs="Times New Roman"/>
          <w:snapToGrid w:val="0"/>
          <w:color w:val="0070C0"/>
          <w:sz w:val="24"/>
          <w:szCs w:val="24"/>
          <w:lang w:eastAsia="ru-RU"/>
        </w:rPr>
        <w:t>____</w:t>
      </w:r>
      <w:r w:rsidR="002463AF">
        <w:rPr>
          <w:rFonts w:ascii="Times New Roman" w:eastAsia="Times New Roman" w:hAnsi="Times New Roman" w:cs="Times New Roman"/>
          <w:snapToGrid w:val="0"/>
          <w:color w:val="0070C0"/>
          <w:sz w:val="24"/>
          <w:szCs w:val="24"/>
          <w:lang w:eastAsia="ru-RU"/>
        </w:rPr>
        <w:br/>
      </w:r>
      <w:r w:rsidRPr="002463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 </w:t>
      </w:r>
      <w:r w:rsidR="002463AF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</w:t>
      </w:r>
    </w:p>
    <w:p w:rsidR="00775FD4" w:rsidRPr="00775FD4" w:rsidRDefault="00775FD4" w:rsidP="00775FD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775FD4" w:rsidRPr="00775FD4" w:rsidRDefault="00CF53FE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Организации</w:t>
      </w:r>
      <w:r w:rsidRPr="00CF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для которых необходимо проведение внепланового инструктажа по охране труда в связи с несчастным случаем на производстве</w:t>
      </w: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FD4" w:rsidRPr="002463AF" w:rsidRDefault="00CF53FE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Заведующий хозяйством </w:t>
      </w:r>
      <w:r w:rsidR="006C62F1"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Петухов</w:t>
      </w: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Николай Петрович.</w:t>
      </w:r>
    </w:p>
    <w:p w:rsidR="00775FD4" w:rsidRPr="002463AF" w:rsidRDefault="00CF53FE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Комендант Пирогова Анна Ивановна.</w:t>
      </w:r>
    </w:p>
    <w:p w:rsidR="00775FD4" w:rsidRPr="002463AF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Рабочий по комплексному обслуживанию и ремонту зданий С</w:t>
      </w:r>
      <w:r w:rsidR="00BD2FBA"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ухов</w:t>
      </w: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Николай Васильевич.</w:t>
      </w:r>
    </w:p>
    <w:p w:rsidR="00CF53FE" w:rsidRPr="002463AF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Рабочий по комплексному обслуживанию и ремонту зданий Ванин Семен Петрович.</w:t>
      </w:r>
    </w:p>
    <w:p w:rsidR="00775FD4" w:rsidRPr="002463AF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Сантехник Лапин Василий Иванович.</w:t>
      </w:r>
    </w:p>
    <w:p w:rsidR="006C62F1" w:rsidRPr="002463AF" w:rsidRDefault="006C62F1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Электромонтер Круглов Олег Петрович.</w:t>
      </w:r>
    </w:p>
    <w:p w:rsidR="00EA1020" w:rsidRPr="002463AF" w:rsidRDefault="00EA1020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463AF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>&lt;…&gt;</w:t>
      </w:r>
    </w:p>
    <w:p w:rsidR="00A95A31" w:rsidRDefault="00A95A31" w:rsidP="000A750C">
      <w:pPr>
        <w:spacing w:before="120" w:after="120" w:line="360" w:lineRule="auto"/>
        <w:ind w:left="7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75FD4" w:rsidRPr="00775FD4" w:rsidRDefault="00775FD4" w:rsidP="00775FD4">
      <w:pPr>
        <w:spacing w:before="120" w:after="120" w:line="36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75F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Специалист по охране труда           </w:t>
      </w:r>
      <w:r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 </w:t>
      </w:r>
      <w:r w:rsidR="006C62F1" w:rsidRPr="002463AF">
        <w:rPr>
          <w:rFonts w:ascii="Abram Font4You" w:eastAsia="Times New Roman" w:hAnsi="Abram Font4You" w:cs="Times New Roman"/>
          <w:color w:val="0070C0"/>
          <w:sz w:val="36"/>
          <w:szCs w:val="28"/>
          <w:u w:val="single"/>
          <w:lang w:eastAsia="ru-RU"/>
        </w:rPr>
        <w:t>Ко</w:t>
      </w:r>
      <w:r w:rsidR="00BD2FBA" w:rsidRPr="002463AF">
        <w:rPr>
          <w:rFonts w:ascii="Abram Font4You" w:eastAsia="Times New Roman" w:hAnsi="Abram Font4You" w:cs="Times New Roman"/>
          <w:color w:val="0070C0"/>
          <w:sz w:val="36"/>
          <w:szCs w:val="28"/>
          <w:u w:val="single"/>
          <w:lang w:eastAsia="ru-RU"/>
        </w:rPr>
        <w:t>сов</w:t>
      </w:r>
      <w:r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         </w:t>
      </w:r>
      <w:r w:rsidR="006C62F1"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   П</w:t>
      </w:r>
      <w:r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>.</w:t>
      </w:r>
      <w:r w:rsidR="006C62F1"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>А</w:t>
      </w:r>
      <w:r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. </w:t>
      </w:r>
      <w:r w:rsidR="006C62F1"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>Ко</w:t>
      </w:r>
      <w:r w:rsidR="00BD2FBA" w:rsidRPr="002463AF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>сов</w:t>
      </w:r>
    </w:p>
    <w:p w:rsidR="00775FD4" w:rsidRP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775FD4" w:rsidRPr="00775FD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D6208"/>
    <w:multiLevelType w:val="hybridMultilevel"/>
    <w:tmpl w:val="25F8244C"/>
    <w:lvl w:ilvl="0" w:tplc="7EAE6A3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A750C"/>
    <w:rsid w:val="000C2990"/>
    <w:rsid w:val="001760FC"/>
    <w:rsid w:val="001A0FFC"/>
    <w:rsid w:val="001B49B2"/>
    <w:rsid w:val="001B56AF"/>
    <w:rsid w:val="002463AF"/>
    <w:rsid w:val="00252E35"/>
    <w:rsid w:val="002954BE"/>
    <w:rsid w:val="002A1AAC"/>
    <w:rsid w:val="003024FD"/>
    <w:rsid w:val="00320A49"/>
    <w:rsid w:val="003A5BB1"/>
    <w:rsid w:val="00482B26"/>
    <w:rsid w:val="004978D2"/>
    <w:rsid w:val="004F027A"/>
    <w:rsid w:val="005070C0"/>
    <w:rsid w:val="0056640B"/>
    <w:rsid w:val="005D1B5A"/>
    <w:rsid w:val="00642E73"/>
    <w:rsid w:val="00654F62"/>
    <w:rsid w:val="006870FA"/>
    <w:rsid w:val="0069246D"/>
    <w:rsid w:val="006C62F1"/>
    <w:rsid w:val="006C7E9D"/>
    <w:rsid w:val="00734EA2"/>
    <w:rsid w:val="00736703"/>
    <w:rsid w:val="007606D1"/>
    <w:rsid w:val="00775FD4"/>
    <w:rsid w:val="007F7516"/>
    <w:rsid w:val="008665F6"/>
    <w:rsid w:val="008902D5"/>
    <w:rsid w:val="00950966"/>
    <w:rsid w:val="009512B3"/>
    <w:rsid w:val="00A16CA0"/>
    <w:rsid w:val="00A95A31"/>
    <w:rsid w:val="00AC3B1E"/>
    <w:rsid w:val="00AC42DA"/>
    <w:rsid w:val="00AE5554"/>
    <w:rsid w:val="00B12C17"/>
    <w:rsid w:val="00B94B89"/>
    <w:rsid w:val="00BB20F8"/>
    <w:rsid w:val="00BD2FBA"/>
    <w:rsid w:val="00C01408"/>
    <w:rsid w:val="00C738A7"/>
    <w:rsid w:val="00CF53FE"/>
    <w:rsid w:val="00D3531A"/>
    <w:rsid w:val="00D83398"/>
    <w:rsid w:val="00E44413"/>
    <w:rsid w:val="00E76AA2"/>
    <w:rsid w:val="00E7761A"/>
    <w:rsid w:val="00E94862"/>
    <w:rsid w:val="00E9498B"/>
    <w:rsid w:val="00EA1020"/>
    <w:rsid w:val="00EB01E2"/>
    <w:rsid w:val="00F4515C"/>
    <w:rsid w:val="00F52A33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character" w:styleId="a5">
    <w:name w:val="Hyperlink"/>
    <w:basedOn w:val="a0"/>
    <w:uiPriority w:val="99"/>
    <w:unhideWhenUsed/>
    <w:rsid w:val="003A5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character" w:styleId="a5">
    <w:name w:val="Hyperlink"/>
    <w:basedOn w:val="a0"/>
    <w:uiPriority w:val="99"/>
    <w:unhideWhenUsed/>
    <w:rsid w:val="003A5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362</Words>
  <Characters>2064</Characters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2022-02-17T20:39:00Z</dcterms:created>
  <dcterms:modified xsi:type="dcterms:W3CDTF">2025-09-26T01:45:00Z</dcterms:modified>
</cp:coreProperties>
</file>